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E85" w14:textId="0E2C8912" w:rsidR="005B6055" w:rsidRPr="00DE7550" w:rsidRDefault="005B6055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SOLICITUD</w:t>
      </w:r>
      <w:r w:rsid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DE RENOVACIÓN </w:t>
      </w:r>
    </w:p>
    <w:p w14:paraId="747D227F" w14:textId="1EC98F2E" w:rsidR="00BC4F75" w:rsidRDefault="00DE7550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(s</w:t>
      </w:r>
      <w:r w:rsidR="00BC4F75"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upuesto iii</w:t>
      </w:r>
      <w:r w:rsidR="002038CD"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)</w:t>
      </w:r>
    </w:p>
    <w:p w14:paraId="35869CDF" w14:textId="77777777" w:rsidR="00DE7550" w:rsidRPr="00DE7550" w:rsidRDefault="00DE7550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26FA5190" w14:textId="51B9B320" w:rsidR="00AC275F" w:rsidRPr="00DE7550" w:rsidRDefault="00BB00AE" w:rsidP="00DE7550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DE7550">
        <w:rPr>
          <w:rFonts w:ascii="Arial" w:hAnsi="Arial" w:cs="Arial"/>
          <w:sz w:val="20"/>
          <w:szCs w:val="20"/>
          <w:lang w:val="es-ES"/>
        </w:rPr>
        <w:t>]</w:t>
      </w:r>
    </w:p>
    <w:p w14:paraId="1E2C8A38" w14:textId="77777777" w:rsid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5591EC3" w14:textId="1EA0C1DD" w:rsidR="00E651DA" w:rsidRP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E7550">
        <w:rPr>
          <w:rFonts w:ascii="Arial" w:hAnsi="Arial" w:cs="Arial"/>
          <w:b/>
          <w:sz w:val="20"/>
          <w:szCs w:val="20"/>
          <w:lang w:val="es-ES"/>
        </w:rPr>
        <w:t>LIC. ROSA ELENA TORRES ORTIZ</w:t>
      </w:r>
    </w:p>
    <w:p w14:paraId="76FE16A6" w14:textId="063DEA54" w:rsidR="00E651DA" w:rsidRP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E7550">
        <w:rPr>
          <w:rFonts w:ascii="Arial" w:hAnsi="Arial" w:cs="Arial"/>
          <w:b/>
          <w:sz w:val="20"/>
          <w:szCs w:val="20"/>
          <w:lang w:val="es-ES"/>
        </w:rPr>
        <w:t>JEFA DE LA UNIDAD DE GESTIÓN TÉCNICA Y PLANEACIÓN</w:t>
      </w:r>
    </w:p>
    <w:p w14:paraId="0CB7C93B" w14:textId="11D13082" w:rsidR="00E651DA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E7550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213EB555" w14:textId="77777777" w:rsidR="00DE7550" w:rsidRP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9358402" w14:textId="0AC5926E" w:rsidR="00BB00AE" w:rsidRPr="00DE7550" w:rsidRDefault="00DE7550" w:rsidP="00DE7550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DE7550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6515FA92" w14:textId="77777777" w:rsidR="00C9199F" w:rsidRPr="00DE7550" w:rsidRDefault="00C9199F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841F704" w14:textId="43B24DE1" w:rsidR="0025489A" w:rsidRDefault="00342851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Nombre</w:t>
      </w:r>
      <w:r w:rsidRPr="00DE7550">
        <w:rPr>
          <w:rFonts w:ascii="Arial" w:hAnsi="Arial" w:cs="Arial"/>
          <w:sz w:val="20"/>
          <w:szCs w:val="20"/>
          <w:lang w:val="es-ES"/>
        </w:rPr>
        <w:t>], en mi carácter de 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DE7550">
        <w:rPr>
          <w:rFonts w:ascii="Arial" w:hAnsi="Arial" w:cs="Arial"/>
          <w:sz w:val="20"/>
          <w:szCs w:val="20"/>
          <w:lang w:val="es-ES"/>
        </w:rPr>
        <w:t>] de [</w:t>
      </w:r>
      <w:r w:rsidR="000905A7" w:rsidRPr="000905A7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0905A7">
        <w:rPr>
          <w:rFonts w:ascii="Arial" w:hAnsi="Arial" w:cs="Arial"/>
          <w:sz w:val="20"/>
          <w:szCs w:val="20"/>
          <w:lang w:val="es-ES"/>
        </w:rPr>
        <w:t xml:space="preserve"> </w:t>
      </w:r>
      <w:r w:rsidR="005B6055" w:rsidRPr="00DE7550">
        <w:rPr>
          <w:rFonts w:ascii="Arial" w:hAnsi="Arial" w:cs="Arial"/>
          <w:sz w:val="20"/>
          <w:szCs w:val="20"/>
          <w:highlight w:val="yellow"/>
          <w:lang w:val="es-ES"/>
        </w:rPr>
        <w:t>titular de</w:t>
      </w:r>
      <w:r w:rsidR="0084719F"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 CMD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]</w:t>
      </w:r>
      <w:r w:rsidRPr="00DE7550">
        <w:rPr>
          <w:rFonts w:ascii="Arial" w:hAnsi="Arial" w:cs="Arial"/>
          <w:sz w:val="20"/>
          <w:szCs w:val="20"/>
          <w:lang w:val="es-ES"/>
        </w:rPr>
        <w:t>,</w:t>
      </w:r>
      <w:r w:rsidR="00972AB6" w:rsidRPr="00DE7550">
        <w:rPr>
          <w:rFonts w:ascii="Arial" w:hAnsi="Arial" w:cs="Arial"/>
          <w:sz w:val="20"/>
          <w:szCs w:val="20"/>
          <w:lang w:val="es-ES"/>
        </w:rPr>
        <w:t xml:space="preserve"> personalidad</w:t>
      </w:r>
      <w:r w:rsidR="00EE1A98" w:rsidRPr="00DE7550">
        <w:rPr>
          <w:rFonts w:ascii="Arial" w:hAnsi="Arial" w:cs="Arial"/>
          <w:sz w:val="20"/>
          <w:szCs w:val="20"/>
          <w:lang w:val="es-ES"/>
        </w:rPr>
        <w:t xml:space="preserve"> que acredito</w:t>
      </w:r>
      <w:r w:rsidR="00E651DA" w:rsidRPr="00DE7550">
        <w:rPr>
          <w:rFonts w:ascii="Arial" w:hAnsi="Arial" w:cs="Arial"/>
          <w:sz w:val="20"/>
          <w:szCs w:val="20"/>
          <w:lang w:val="es-ES"/>
        </w:rPr>
        <w:t xml:space="preserve"> adjuntando a este escrito copia simple de mi identificación oficial vigente y de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la escritura pública número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EC68BE" w:rsidRPr="00DE7550">
        <w:rPr>
          <w:rFonts w:ascii="Arial" w:hAnsi="Arial" w:cs="Arial"/>
          <w:sz w:val="20"/>
          <w:szCs w:val="20"/>
          <w:lang w:val="es-ES"/>
        </w:rPr>
        <w:t>]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EC68BE" w:rsidRPr="00DE7550">
        <w:rPr>
          <w:rFonts w:ascii="Arial" w:hAnsi="Arial" w:cs="Arial"/>
          <w:sz w:val="20"/>
          <w:szCs w:val="20"/>
          <w:lang w:val="es-ES"/>
        </w:rPr>
        <w:t>]</w:t>
      </w:r>
      <w:r w:rsidR="00E35E4A" w:rsidRPr="00DE7550">
        <w:rPr>
          <w:rFonts w:ascii="Arial" w:hAnsi="Arial" w:cs="Arial"/>
          <w:sz w:val="20"/>
          <w:szCs w:val="20"/>
          <w:lang w:val="es-ES"/>
        </w:rPr>
        <w:t>, pasada ante la fe del</w:t>
      </w:r>
      <w:r w:rsidR="006B6279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84719F" w:rsidRPr="00DE7550">
        <w:rPr>
          <w:rFonts w:ascii="Arial" w:hAnsi="Arial" w:cs="Arial"/>
          <w:sz w:val="20"/>
          <w:szCs w:val="20"/>
          <w:lang w:val="es-ES"/>
        </w:rPr>
        <w:t>Lic.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 [</w:t>
      </w:r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nombre]</w:t>
      </w:r>
      <w:r w:rsidR="000905A7">
        <w:rPr>
          <w:rFonts w:ascii="Arial" w:hAnsi="Arial" w:cs="Arial"/>
          <w:sz w:val="20"/>
          <w:szCs w:val="20"/>
          <w:lang w:val="es-ES"/>
        </w:rPr>
        <w:t>,</w:t>
      </w:r>
      <w:r w:rsidR="00E9691D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A63864" w:rsidRPr="00DE7550">
        <w:rPr>
          <w:rFonts w:ascii="Arial" w:hAnsi="Arial" w:cs="Arial"/>
          <w:sz w:val="20"/>
          <w:szCs w:val="20"/>
          <w:lang w:val="es-ES"/>
        </w:rPr>
        <w:t xml:space="preserve">Notario Público número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r w:rsidR="00EC68BE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EC68BE" w:rsidRPr="00DE7550">
        <w:rPr>
          <w:rFonts w:ascii="Arial" w:hAnsi="Arial" w:cs="Arial"/>
          <w:sz w:val="20"/>
          <w:szCs w:val="20"/>
          <w:vertAlign w:val="subscript"/>
          <w:lang w:val="es-ES"/>
        </w:rPr>
        <w:t>]</w:t>
      </w:r>
      <w:r w:rsidR="00EC68BE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A63864" w:rsidRPr="00DE7550">
        <w:rPr>
          <w:rFonts w:ascii="Arial" w:hAnsi="Arial" w:cs="Arial"/>
          <w:sz w:val="20"/>
          <w:szCs w:val="20"/>
          <w:lang w:val="es-ES"/>
        </w:rPr>
        <w:t>de</w:t>
      </w:r>
      <w:r w:rsidR="00E9691D" w:rsidRPr="00DE7550">
        <w:rPr>
          <w:rFonts w:ascii="Arial" w:hAnsi="Arial" w:cs="Arial"/>
          <w:sz w:val="20"/>
          <w:szCs w:val="20"/>
          <w:lang w:val="es-ES"/>
        </w:rPr>
        <w:t xml:space="preserve"> [</w:t>
      </w:r>
      <w:r w:rsidR="00E9691D" w:rsidRPr="00DE7550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="00E9691D" w:rsidRPr="00DE7550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 para</w:t>
      </w:r>
      <w:r w:rsidR="002530AC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EB2980" w:rsidRPr="00DE7550">
        <w:rPr>
          <w:rFonts w:ascii="Arial" w:hAnsi="Arial" w:cs="Arial"/>
          <w:sz w:val="20"/>
          <w:szCs w:val="20"/>
          <w:lang w:val="es-ES"/>
        </w:rPr>
        <w:t>s</w:t>
      </w:r>
      <w:r w:rsidR="00E651DA" w:rsidRPr="00DE7550">
        <w:rPr>
          <w:rFonts w:ascii="Arial" w:hAnsi="Arial" w:cs="Arial"/>
          <w:sz w:val="20"/>
          <w:szCs w:val="20"/>
          <w:lang w:val="es-ES"/>
        </w:rPr>
        <w:t>olicitar</w:t>
      </w:r>
      <w:r w:rsidR="0025489A" w:rsidRPr="00DE7550">
        <w:rPr>
          <w:rFonts w:ascii="Arial" w:hAnsi="Arial" w:cs="Arial"/>
          <w:sz w:val="20"/>
          <w:szCs w:val="20"/>
          <w:lang w:val="es-ES"/>
        </w:rPr>
        <w:t>:</w:t>
      </w:r>
    </w:p>
    <w:p w14:paraId="2A62790C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B152DFE" w14:textId="77777777" w:rsidR="000905A7" w:rsidRDefault="00E651DA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La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renovación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por [</w:t>
      </w:r>
      <w:r w:rsidR="0084719F" w:rsidRPr="00DE7550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EC68BE" w:rsidRPr="00DE7550">
        <w:rPr>
          <w:rFonts w:ascii="Arial" w:hAnsi="Arial" w:cs="Arial"/>
          <w:sz w:val="20"/>
          <w:szCs w:val="20"/>
          <w:lang w:val="es-ES"/>
        </w:rPr>
        <w:t xml:space="preserve">] 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de la </w:t>
      </w:r>
      <w:r w:rsidR="0084719F" w:rsidRPr="00DE7550">
        <w:rPr>
          <w:rFonts w:ascii="Arial" w:hAnsi="Arial" w:cs="Arial"/>
          <w:sz w:val="20"/>
          <w:szCs w:val="20"/>
          <w:lang w:val="es-ES"/>
        </w:rPr>
        <w:t>CMD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de la que mi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r w:rsidR="00B31E6C" w:rsidRPr="00DE7550">
        <w:rPr>
          <w:rFonts w:ascii="Arial" w:hAnsi="Arial" w:cs="Arial"/>
          <w:sz w:val="20"/>
          <w:szCs w:val="20"/>
          <w:highlight w:val="yellow"/>
          <w:lang w:val="es-ES"/>
        </w:rPr>
        <w:t>representada</w:t>
      </w:r>
      <w:r w:rsidR="00EC68BE" w:rsidRPr="00DE7550">
        <w:rPr>
          <w:rFonts w:ascii="Arial" w:hAnsi="Arial" w:cs="Arial"/>
          <w:sz w:val="20"/>
          <w:szCs w:val="20"/>
          <w:lang w:val="es-ES"/>
        </w:rPr>
        <w:t>]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es titular 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consistente en: </w:t>
      </w:r>
    </w:p>
    <w:p w14:paraId="48F0E9FC" w14:textId="5D4D46F4" w:rsidR="000905A7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0905A7" w:rsidRPr="007E3CA9" w14:paraId="55410F93" w14:textId="77777777" w:rsidTr="006A612A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5F24FEEF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2954FC0E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3C5667C6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59D7E3BB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4A485DBE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0905A7" w:rsidRPr="007E3CA9" w14:paraId="22583780" w14:textId="77777777" w:rsidTr="006A612A">
        <w:trPr>
          <w:jc w:val="center"/>
        </w:trPr>
        <w:tc>
          <w:tcPr>
            <w:tcW w:w="1471" w:type="dxa"/>
            <w:vAlign w:val="center"/>
          </w:tcPr>
          <w:p w14:paraId="3BFF542B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4D4CC053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47B0DAA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FC8009C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6CC2FF2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A7" w:rsidRPr="007E3CA9" w14:paraId="139D28FF" w14:textId="77777777" w:rsidTr="006A612A">
        <w:trPr>
          <w:jc w:val="center"/>
        </w:trPr>
        <w:tc>
          <w:tcPr>
            <w:tcW w:w="1471" w:type="dxa"/>
            <w:vAlign w:val="center"/>
          </w:tcPr>
          <w:p w14:paraId="2D55E226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2D18B91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4BE4299E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B1D7A7A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4F05944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F72C8E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9AA304E" w14:textId="7DC29AB4" w:rsidR="00913D06" w:rsidRDefault="00E651DA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Por otro lado, hago de su conocimiento para los efectos</w:t>
      </w:r>
      <w:r w:rsidR="00C50313">
        <w:rPr>
          <w:rFonts w:ascii="Arial" w:hAnsi="Arial" w:cs="Arial"/>
          <w:sz w:val="20"/>
          <w:szCs w:val="20"/>
          <w:lang w:val="es-ES"/>
        </w:rPr>
        <w:t xml:space="preserve"> a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 que haya lugar, </w:t>
      </w:r>
      <w:r w:rsidR="00913D06" w:rsidRPr="00DE7550">
        <w:rPr>
          <w:rFonts w:ascii="Arial" w:hAnsi="Arial" w:cs="Arial"/>
          <w:sz w:val="20"/>
          <w:szCs w:val="20"/>
          <w:lang w:val="es-ES"/>
        </w:rPr>
        <w:t>que dicha capacidad será administrada por [</w:t>
      </w:r>
      <w:r w:rsidR="000905A7">
        <w:rPr>
          <w:rFonts w:ascii="Arial" w:hAnsi="Arial" w:cs="Arial"/>
          <w:sz w:val="20"/>
          <w:szCs w:val="20"/>
          <w:highlight w:val="yellow"/>
          <w:lang w:val="es-ES"/>
        </w:rPr>
        <w:t>U</w:t>
      </w:r>
      <w:r w:rsidR="00913D06" w:rsidRPr="00DE7550">
        <w:rPr>
          <w:rFonts w:ascii="Arial" w:hAnsi="Arial" w:cs="Arial"/>
          <w:sz w:val="20"/>
          <w:szCs w:val="20"/>
          <w:highlight w:val="yellow"/>
          <w:lang w:val="es-ES"/>
        </w:rPr>
        <w:t>suario comercializador</w:t>
      </w:r>
      <w:r w:rsidR="00913D06" w:rsidRPr="00DE7550">
        <w:rPr>
          <w:rFonts w:ascii="Arial" w:hAnsi="Arial" w:cs="Arial"/>
          <w:sz w:val="20"/>
          <w:szCs w:val="20"/>
          <w:lang w:val="es-ES"/>
        </w:rPr>
        <w:t>]</w:t>
      </w:r>
      <w:r w:rsidR="00E9458F">
        <w:rPr>
          <w:rFonts w:ascii="Arial" w:hAnsi="Arial" w:cs="Arial"/>
          <w:sz w:val="20"/>
          <w:szCs w:val="20"/>
          <w:lang w:val="es-ES"/>
        </w:rPr>
        <w:t>.</w:t>
      </w:r>
      <w:r w:rsidR="00913D06" w:rsidRPr="00DE755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CC0A303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2B711F" w14:textId="516F75C9" w:rsidR="00A64C8F" w:rsidRDefault="00913D06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Lo anterior de conformidad con 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indicar la información principal del 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instrumento jurídico por medio del cual se da en administración la CMD al comercializador, pudiendo ser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poder general para actos de administración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,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carta poder 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o formato de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Carta Cesión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>_supuesto ii</w:t>
      </w:r>
      <w:r w:rsidR="002B1791" w:rsidRPr="002B1791">
        <w:rPr>
          <w:rFonts w:ascii="Arial" w:hAnsi="Arial" w:cs="Arial"/>
          <w:sz w:val="20"/>
          <w:szCs w:val="20"/>
          <w:highlight w:val="yellow"/>
          <w:lang w:val="es-ES"/>
        </w:rPr>
        <w:t>i</w:t>
      </w:r>
      <w:r w:rsidR="001A2BEA" w:rsidRPr="001A2BEA">
        <w:rPr>
          <w:rFonts w:ascii="Arial" w:hAnsi="Arial" w:cs="Arial"/>
          <w:sz w:val="20"/>
          <w:szCs w:val="20"/>
          <w:highlight w:val="yellow"/>
          <w:lang w:val="es-ES"/>
        </w:rPr>
        <w:t>_</w:t>
      </w:r>
      <w:r w:rsidRPr="00DE7550">
        <w:rPr>
          <w:rFonts w:ascii="Arial" w:hAnsi="Arial" w:cs="Arial"/>
          <w:sz w:val="20"/>
          <w:szCs w:val="20"/>
          <w:lang w:val="es-ES"/>
        </w:rPr>
        <w:t>], mism</w:t>
      </w:r>
      <w:r w:rsidR="000905A7">
        <w:rPr>
          <w:rFonts w:ascii="Arial" w:hAnsi="Arial" w:cs="Arial"/>
          <w:sz w:val="20"/>
          <w:szCs w:val="20"/>
          <w:lang w:val="es-ES"/>
        </w:rPr>
        <w:t>a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 que se adjunta al presente escrito.</w:t>
      </w:r>
    </w:p>
    <w:p w14:paraId="605179BA" w14:textId="0ABF7BEE" w:rsidR="000905A7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F021B65" w14:textId="3A41E88F" w:rsidR="001554FD" w:rsidRDefault="001554FD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Por último, se pone</w:t>
      </w:r>
      <w:r w:rsidR="002942A8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a disposición del CENAGAS los siguientes datos de contacto para futuras notificaciones:</w:t>
      </w:r>
    </w:p>
    <w:p w14:paraId="7ED67D4B" w14:textId="5C29A20A" w:rsidR="001554FD" w:rsidRDefault="001554FD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EE65EBF" w14:textId="345194BC" w:rsidR="002942A8" w:rsidRPr="002942A8" w:rsidRDefault="002942A8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Nombre:</w:t>
      </w:r>
    </w:p>
    <w:p w14:paraId="10BD0EFB" w14:textId="0F724C50" w:rsidR="001554FD" w:rsidRPr="002942A8" w:rsidRDefault="001554FD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Domicilio:</w:t>
      </w:r>
    </w:p>
    <w:p w14:paraId="354FB2AA" w14:textId="09BACDEF" w:rsidR="001554FD" w:rsidRPr="002942A8" w:rsidRDefault="002942A8" w:rsidP="002942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Teléfono:</w:t>
      </w:r>
    </w:p>
    <w:p w14:paraId="7D64D219" w14:textId="77777777" w:rsidR="00C50313" w:rsidRDefault="001554FD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Correo electrónico:</w:t>
      </w:r>
    </w:p>
    <w:p w14:paraId="5FCF24B3" w14:textId="596C4AC5" w:rsidR="001554FD" w:rsidRPr="002942A8" w:rsidRDefault="00C50313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>
        <w:rPr>
          <w:rFonts w:ascii="Arial" w:hAnsi="Arial" w:cs="Arial"/>
          <w:sz w:val="20"/>
          <w:szCs w:val="20"/>
          <w:highlight w:val="yellow"/>
          <w:lang w:val="es-ES"/>
        </w:rPr>
        <w:t>Sitio Web:</w:t>
      </w:r>
      <w:r w:rsidR="001554FD" w:rsidRPr="002942A8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</w:p>
    <w:p w14:paraId="359C2D65" w14:textId="77777777" w:rsidR="001554FD" w:rsidRPr="002942A8" w:rsidRDefault="001554FD" w:rsidP="002942A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2F35C79" w14:textId="77777777" w:rsidR="00D17A34" w:rsidRPr="00DE7550" w:rsidRDefault="00D17A34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E7E46A7" w14:textId="4151AC83" w:rsidR="00A84964" w:rsidRPr="00DE7550" w:rsidRDefault="00D17A34" w:rsidP="00DE75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nombre y firma</w:t>
      </w:r>
      <w:r w:rsidR="00A84964"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r w:rsidR="00085418" w:rsidRPr="00DE7550">
        <w:rPr>
          <w:rFonts w:ascii="Arial" w:hAnsi="Arial" w:cs="Arial"/>
          <w:sz w:val="20"/>
          <w:szCs w:val="20"/>
          <w:highlight w:val="yellow"/>
          <w:lang w:val="es-ES"/>
        </w:rPr>
        <w:t>del apoderado</w:t>
      </w:r>
      <w:r w:rsidRPr="00DE7550">
        <w:rPr>
          <w:rFonts w:ascii="Arial" w:hAnsi="Arial" w:cs="Arial"/>
          <w:sz w:val="20"/>
          <w:szCs w:val="20"/>
          <w:lang w:val="es-ES"/>
        </w:rPr>
        <w:t>]</w:t>
      </w:r>
    </w:p>
    <w:p w14:paraId="081219E0" w14:textId="77777777" w:rsidR="00857B70" w:rsidRPr="00DE7550" w:rsidRDefault="00857B70" w:rsidP="00DE75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857B70" w:rsidRPr="00DE7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49D0" w14:textId="77777777" w:rsidR="00AE2BC0" w:rsidRDefault="00AE2BC0" w:rsidP="004E1696">
      <w:pPr>
        <w:spacing w:after="0" w:line="240" w:lineRule="auto"/>
      </w:pPr>
      <w:r>
        <w:separator/>
      </w:r>
    </w:p>
  </w:endnote>
  <w:endnote w:type="continuationSeparator" w:id="0">
    <w:p w14:paraId="4F965CB7" w14:textId="77777777" w:rsidR="00AE2BC0" w:rsidRDefault="00AE2BC0" w:rsidP="004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B13A" w14:textId="77777777" w:rsidR="00AE2BC0" w:rsidRDefault="00AE2BC0" w:rsidP="004E1696">
      <w:pPr>
        <w:spacing w:after="0" w:line="240" w:lineRule="auto"/>
      </w:pPr>
      <w:r>
        <w:separator/>
      </w:r>
    </w:p>
  </w:footnote>
  <w:footnote w:type="continuationSeparator" w:id="0">
    <w:p w14:paraId="6C966116" w14:textId="77777777" w:rsidR="00AE2BC0" w:rsidRDefault="00AE2BC0" w:rsidP="004E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F3"/>
    <w:multiLevelType w:val="hybridMultilevel"/>
    <w:tmpl w:val="98403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31AC"/>
    <w:multiLevelType w:val="hybridMultilevel"/>
    <w:tmpl w:val="7E505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5149">
    <w:abstractNumId w:val="0"/>
  </w:num>
  <w:num w:numId="2" w16cid:durableId="1717197594">
    <w:abstractNumId w:val="1"/>
  </w:num>
  <w:num w:numId="3" w16cid:durableId="3520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E"/>
    <w:rsid w:val="00046AA0"/>
    <w:rsid w:val="000574A5"/>
    <w:rsid w:val="00085418"/>
    <w:rsid w:val="000905A7"/>
    <w:rsid w:val="000D0D16"/>
    <w:rsid w:val="000D2AF6"/>
    <w:rsid w:val="000F2DFE"/>
    <w:rsid w:val="001147C1"/>
    <w:rsid w:val="00114F3E"/>
    <w:rsid w:val="00133B92"/>
    <w:rsid w:val="00142883"/>
    <w:rsid w:val="001554FD"/>
    <w:rsid w:val="001849D3"/>
    <w:rsid w:val="001A2BEA"/>
    <w:rsid w:val="001F51D3"/>
    <w:rsid w:val="00201A91"/>
    <w:rsid w:val="00201B29"/>
    <w:rsid w:val="002038CD"/>
    <w:rsid w:val="00242D1B"/>
    <w:rsid w:val="002530AC"/>
    <w:rsid w:val="0025489A"/>
    <w:rsid w:val="0025703F"/>
    <w:rsid w:val="002903BF"/>
    <w:rsid w:val="00293CD9"/>
    <w:rsid w:val="002942A8"/>
    <w:rsid w:val="002B1791"/>
    <w:rsid w:val="002C4654"/>
    <w:rsid w:val="002E7026"/>
    <w:rsid w:val="0030572C"/>
    <w:rsid w:val="00342851"/>
    <w:rsid w:val="00363655"/>
    <w:rsid w:val="00380685"/>
    <w:rsid w:val="00405BFF"/>
    <w:rsid w:val="00442A5E"/>
    <w:rsid w:val="00451A8C"/>
    <w:rsid w:val="00473BBA"/>
    <w:rsid w:val="004B4EBF"/>
    <w:rsid w:val="004E1696"/>
    <w:rsid w:val="00534792"/>
    <w:rsid w:val="00576DBF"/>
    <w:rsid w:val="00594F9F"/>
    <w:rsid w:val="005B56F6"/>
    <w:rsid w:val="005B6055"/>
    <w:rsid w:val="005C0E09"/>
    <w:rsid w:val="005E1C6C"/>
    <w:rsid w:val="005F7A2B"/>
    <w:rsid w:val="00623795"/>
    <w:rsid w:val="00627E0F"/>
    <w:rsid w:val="00644EBC"/>
    <w:rsid w:val="006512C3"/>
    <w:rsid w:val="00663A22"/>
    <w:rsid w:val="00664405"/>
    <w:rsid w:val="006828C2"/>
    <w:rsid w:val="00690924"/>
    <w:rsid w:val="006B6279"/>
    <w:rsid w:val="006C250C"/>
    <w:rsid w:val="006D3F5F"/>
    <w:rsid w:val="006E10E2"/>
    <w:rsid w:val="007174EA"/>
    <w:rsid w:val="00761762"/>
    <w:rsid w:val="007659A7"/>
    <w:rsid w:val="007752B4"/>
    <w:rsid w:val="00796C3E"/>
    <w:rsid w:val="00827B6F"/>
    <w:rsid w:val="0084719F"/>
    <w:rsid w:val="008538E3"/>
    <w:rsid w:val="00857B70"/>
    <w:rsid w:val="00867DC5"/>
    <w:rsid w:val="00881186"/>
    <w:rsid w:val="008B56B8"/>
    <w:rsid w:val="008C0215"/>
    <w:rsid w:val="00913D06"/>
    <w:rsid w:val="00920BB1"/>
    <w:rsid w:val="0094105B"/>
    <w:rsid w:val="00972AB6"/>
    <w:rsid w:val="00986615"/>
    <w:rsid w:val="009F6D66"/>
    <w:rsid w:val="00A02E13"/>
    <w:rsid w:val="00A1487E"/>
    <w:rsid w:val="00A431BD"/>
    <w:rsid w:val="00A47A4A"/>
    <w:rsid w:val="00A63864"/>
    <w:rsid w:val="00A64C8F"/>
    <w:rsid w:val="00A67600"/>
    <w:rsid w:val="00A84964"/>
    <w:rsid w:val="00AA4A14"/>
    <w:rsid w:val="00AB4910"/>
    <w:rsid w:val="00AB7013"/>
    <w:rsid w:val="00AC275F"/>
    <w:rsid w:val="00AE2BC0"/>
    <w:rsid w:val="00AE3F4F"/>
    <w:rsid w:val="00B31E6C"/>
    <w:rsid w:val="00B4414C"/>
    <w:rsid w:val="00B505A4"/>
    <w:rsid w:val="00B53884"/>
    <w:rsid w:val="00BB00AE"/>
    <w:rsid w:val="00BB6F79"/>
    <w:rsid w:val="00BC4F75"/>
    <w:rsid w:val="00BE5B29"/>
    <w:rsid w:val="00C443FE"/>
    <w:rsid w:val="00C50313"/>
    <w:rsid w:val="00C626CC"/>
    <w:rsid w:val="00C77D51"/>
    <w:rsid w:val="00C9199F"/>
    <w:rsid w:val="00CC42A5"/>
    <w:rsid w:val="00CC512E"/>
    <w:rsid w:val="00D17A34"/>
    <w:rsid w:val="00D34628"/>
    <w:rsid w:val="00D426AA"/>
    <w:rsid w:val="00D457F9"/>
    <w:rsid w:val="00DA6950"/>
    <w:rsid w:val="00DB265C"/>
    <w:rsid w:val="00DB7461"/>
    <w:rsid w:val="00DE7550"/>
    <w:rsid w:val="00E35E4A"/>
    <w:rsid w:val="00E42079"/>
    <w:rsid w:val="00E651DA"/>
    <w:rsid w:val="00E66B10"/>
    <w:rsid w:val="00E761CD"/>
    <w:rsid w:val="00E9296F"/>
    <w:rsid w:val="00E9458F"/>
    <w:rsid w:val="00E9691D"/>
    <w:rsid w:val="00EB2980"/>
    <w:rsid w:val="00EC68BE"/>
    <w:rsid w:val="00EE1A98"/>
    <w:rsid w:val="00F07FE0"/>
    <w:rsid w:val="00F30980"/>
    <w:rsid w:val="00F33FEA"/>
    <w:rsid w:val="00F50DCC"/>
    <w:rsid w:val="00FA2A40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0A29"/>
  <w15:chartTrackingRefBased/>
  <w15:docId w15:val="{7407FFE6-19E7-4D16-A443-7373E2F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696"/>
  </w:style>
  <w:style w:type="paragraph" w:styleId="Piedepgina">
    <w:name w:val="footer"/>
    <w:basedOn w:val="Normal"/>
    <w:link w:val="Piedepgina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96"/>
  </w:style>
  <w:style w:type="character" w:styleId="Refdecomentario">
    <w:name w:val="annotation reference"/>
    <w:basedOn w:val="Fuentedeprrafopredeter"/>
    <w:uiPriority w:val="99"/>
    <w:semiHidden/>
    <w:unhideWhenUsed/>
    <w:rsid w:val="00DB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4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Jorge de Jesús Villaseñor Gutiérrez</cp:lastModifiedBy>
  <cp:revision>5</cp:revision>
  <dcterms:created xsi:type="dcterms:W3CDTF">2023-02-08T16:36:00Z</dcterms:created>
  <dcterms:modified xsi:type="dcterms:W3CDTF">2023-02-13T16:27:00Z</dcterms:modified>
</cp:coreProperties>
</file>